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183EB" w14:textId="77777777" w:rsidR="00975284" w:rsidRPr="00C43B94" w:rsidRDefault="00C43B94" w:rsidP="00C43B94">
      <w:r>
        <w:rPr>
          <w:noProof/>
          <w:lang w:bidi="ar-SA"/>
        </w:rPr>
        <w:drawing>
          <wp:inline distT="0" distB="0" distL="0" distR="0" wp14:anchorId="0FE183EC" wp14:editId="0FE183ED">
            <wp:extent cx="5940425" cy="7820025"/>
            <wp:effectExtent l="0" t="0" r="3175" b="9525"/>
            <wp:docPr id="2" name="Picture 1" descr="character map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acter map 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3" cy="782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5284" w:rsidRPr="00C43B94" w:rsidSect="00C43B9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E183F0" w14:textId="77777777" w:rsidR="0026067B" w:rsidRDefault="0026067B" w:rsidP="00992EA6">
      <w:pPr>
        <w:spacing w:after="0"/>
      </w:pPr>
      <w:r>
        <w:separator/>
      </w:r>
    </w:p>
  </w:endnote>
  <w:endnote w:type="continuationSeparator" w:id="0">
    <w:p w14:paraId="0FE183F1" w14:textId="77777777" w:rsidR="0026067B" w:rsidRDefault="0026067B" w:rsidP="00992EA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66A226" w14:textId="77777777" w:rsidR="00F661CB" w:rsidRDefault="00F661C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E183FB" w14:textId="4F651EDC" w:rsidR="00C43B94" w:rsidRDefault="00B329F8" w:rsidP="00803671">
    <w:pPr>
      <w:pStyle w:val="Footer"/>
      <w:jc w:val="center"/>
    </w:pPr>
    <w:r>
      <w:t>Source: The Florida Center for Reading Research</w:t>
    </w:r>
    <w:r w:rsidR="00C43B94" w:rsidRPr="00C43B94">
      <w:t xml:space="preserve"> </w:t>
    </w:r>
    <w:sdt>
      <w:sdtPr>
        <w:id w:val="438689665"/>
        <w:docPartObj>
          <w:docPartGallery w:val="Page Numbers (Bottom of Page)"/>
          <w:docPartUnique/>
        </w:docPartObj>
      </w:sdtPr>
      <w:sdtEndPr/>
      <w:sdtContent>
        <w:r w:rsidR="00C43B94">
          <w:tab/>
        </w:r>
        <w:r w:rsidR="00C43B94">
          <w:tab/>
        </w:r>
        <w:bookmarkStart w:id="0" w:name="_GoBack"/>
        <w:bookmarkEnd w:id="0"/>
        <w:r w:rsidR="0047783E">
          <w:fldChar w:fldCharType="begin"/>
        </w:r>
        <w:r w:rsidR="0047783E">
          <w:instrText xml:space="preserve"> PAGE   \* MERGEFORMAT </w:instrText>
        </w:r>
        <w:r w:rsidR="0047783E">
          <w:fldChar w:fldCharType="separate"/>
        </w:r>
        <w:r w:rsidR="00F661CB">
          <w:rPr>
            <w:noProof/>
          </w:rPr>
          <w:t>1</w:t>
        </w:r>
        <w:r w:rsidR="0047783E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B2DADD" w14:textId="77777777" w:rsidR="00F661CB" w:rsidRDefault="00F661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E183EE" w14:textId="77777777" w:rsidR="0026067B" w:rsidRDefault="0026067B" w:rsidP="00992EA6">
      <w:pPr>
        <w:spacing w:after="0"/>
      </w:pPr>
      <w:r>
        <w:separator/>
      </w:r>
    </w:p>
  </w:footnote>
  <w:footnote w:type="continuationSeparator" w:id="0">
    <w:p w14:paraId="0FE183EF" w14:textId="77777777" w:rsidR="0026067B" w:rsidRDefault="0026067B" w:rsidP="00992EA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1AB428" w14:textId="77777777" w:rsidR="00F661CB" w:rsidRDefault="00F661C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992EA6" w14:paraId="0FE183F5" w14:textId="77777777" w:rsidTr="005771FB">
      <w:trPr>
        <w:trHeight w:val="720"/>
        <w:jc w:val="center"/>
      </w:trPr>
      <w:tc>
        <w:tcPr>
          <w:tcW w:w="3192" w:type="dxa"/>
          <w:vAlign w:val="center"/>
        </w:tcPr>
        <w:p w14:paraId="0FE183F2" w14:textId="77777777" w:rsidR="00992EA6" w:rsidRPr="0050453B" w:rsidRDefault="00992EA6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0FE183F3" w14:textId="77777777" w:rsidR="00992EA6" w:rsidRPr="0050453B" w:rsidRDefault="00514C2C" w:rsidP="005771FB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  <w:lang w:bidi="ar-SA"/>
            </w:rPr>
            <w:drawing>
              <wp:inline distT="0" distB="0" distL="0" distR="0" wp14:anchorId="0FE183FC" wp14:editId="0FE183FD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0FE183F4" w14:textId="77777777" w:rsidR="00992EA6" w:rsidRPr="0050453B" w:rsidRDefault="00992EA6" w:rsidP="005771F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992EA6" w14:paraId="0FE183F9" w14:textId="77777777" w:rsidTr="005771FB">
      <w:trPr>
        <w:jc w:val="center"/>
      </w:trPr>
      <w:tc>
        <w:tcPr>
          <w:tcW w:w="9576" w:type="dxa"/>
          <w:gridSpan w:val="3"/>
        </w:tcPr>
        <w:p w14:paraId="0FE183F6" w14:textId="77777777" w:rsidR="00992EA6" w:rsidRPr="00E55CF2" w:rsidRDefault="00E84F40" w:rsidP="00D212F8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Unit 3.2: Immigration</w:t>
          </w:r>
        </w:p>
        <w:p w14:paraId="0FE183F7" w14:textId="77777777" w:rsidR="00992EA6" w:rsidRPr="00E55CF2" w:rsidRDefault="00992EA6" w:rsidP="005771FB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0FE183F8" w14:textId="77777777" w:rsidR="00992EA6" w:rsidRDefault="00F14FDE" w:rsidP="00992EA6">
          <w:pPr>
            <w:spacing w:after="0"/>
            <w:jc w:val="center"/>
          </w:pPr>
          <w:r>
            <w:rPr>
              <w:rFonts w:cs="Calibri"/>
              <w:b/>
              <w:sz w:val="24"/>
              <w:szCs w:val="24"/>
            </w:rPr>
            <w:t xml:space="preserve">Learning Activity </w:t>
          </w:r>
          <w:r w:rsidR="00992EA6" w:rsidRPr="00E55CF2">
            <w:rPr>
              <w:rFonts w:cs="Calibri"/>
              <w:b/>
              <w:sz w:val="24"/>
              <w:szCs w:val="24"/>
            </w:rPr>
            <w:t xml:space="preserve">– </w:t>
          </w:r>
          <w:r w:rsidR="00992EA6">
            <w:rPr>
              <w:rFonts w:cs="Calibri"/>
              <w:b/>
              <w:sz w:val="24"/>
              <w:szCs w:val="24"/>
            </w:rPr>
            <w:t>Character Map</w:t>
          </w:r>
        </w:p>
      </w:tc>
    </w:tr>
  </w:tbl>
  <w:sdt>
    <w:sdtPr>
      <w:rPr>
        <w:sz w:val="16"/>
        <w:szCs w:val="16"/>
      </w:rPr>
      <w:id w:val="831033548"/>
      <w:docPartObj>
        <w:docPartGallery w:val="Watermarks"/>
        <w:docPartUnique/>
      </w:docPartObj>
    </w:sdtPr>
    <w:sdtEndPr/>
    <w:sdtContent>
      <w:p w14:paraId="0FE183FA" w14:textId="77777777" w:rsidR="00992EA6" w:rsidRPr="00992EA6" w:rsidRDefault="00F661CB">
        <w:pPr>
          <w:pStyle w:val="Header"/>
          <w:rPr>
            <w:sz w:val="16"/>
            <w:szCs w:val="16"/>
          </w:rPr>
        </w:pPr>
        <w:r>
          <w:rPr>
            <w:noProof/>
            <w:sz w:val="16"/>
            <w:szCs w:val="16"/>
          </w:rPr>
          <w:pict w14:anchorId="0FE183F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1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FED2CD" w14:textId="77777777" w:rsidR="00F661CB" w:rsidRDefault="00F661C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EA6"/>
    <w:rsid w:val="0000187D"/>
    <w:rsid w:val="000042B4"/>
    <w:rsid w:val="00020E36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12FA"/>
    <w:rsid w:val="000B3967"/>
    <w:rsid w:val="000B7A5D"/>
    <w:rsid w:val="000C0B33"/>
    <w:rsid w:val="000D679F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0A13"/>
    <w:rsid w:val="001B0E6F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6BD1"/>
    <w:rsid w:val="00256CB5"/>
    <w:rsid w:val="0026067B"/>
    <w:rsid w:val="00283951"/>
    <w:rsid w:val="002851AD"/>
    <w:rsid w:val="0028558A"/>
    <w:rsid w:val="00286881"/>
    <w:rsid w:val="00291C0F"/>
    <w:rsid w:val="00292DEA"/>
    <w:rsid w:val="00295799"/>
    <w:rsid w:val="002A1125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3CB1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E352D"/>
    <w:rsid w:val="003E7A48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1F9A"/>
    <w:rsid w:val="004754E9"/>
    <w:rsid w:val="004763A2"/>
    <w:rsid w:val="0047783E"/>
    <w:rsid w:val="00495975"/>
    <w:rsid w:val="00497F6F"/>
    <w:rsid w:val="004A3F4F"/>
    <w:rsid w:val="004A6793"/>
    <w:rsid w:val="004B1BD1"/>
    <w:rsid w:val="004C0D9A"/>
    <w:rsid w:val="004C11FC"/>
    <w:rsid w:val="004D2F86"/>
    <w:rsid w:val="004D4FD1"/>
    <w:rsid w:val="004D76F6"/>
    <w:rsid w:val="004F6908"/>
    <w:rsid w:val="00502598"/>
    <w:rsid w:val="00503F8C"/>
    <w:rsid w:val="00506C13"/>
    <w:rsid w:val="0051317E"/>
    <w:rsid w:val="00514C2C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1316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647B"/>
    <w:rsid w:val="005E726B"/>
    <w:rsid w:val="005F4FA8"/>
    <w:rsid w:val="005F59DB"/>
    <w:rsid w:val="005F5B8E"/>
    <w:rsid w:val="00612FD3"/>
    <w:rsid w:val="00617625"/>
    <w:rsid w:val="00630380"/>
    <w:rsid w:val="0063173B"/>
    <w:rsid w:val="00632815"/>
    <w:rsid w:val="00632C60"/>
    <w:rsid w:val="00636217"/>
    <w:rsid w:val="00641010"/>
    <w:rsid w:val="0064138A"/>
    <w:rsid w:val="00644175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807EE"/>
    <w:rsid w:val="006841E8"/>
    <w:rsid w:val="006849B3"/>
    <w:rsid w:val="00696795"/>
    <w:rsid w:val="006C0B4B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B67C8"/>
    <w:rsid w:val="007C0820"/>
    <w:rsid w:val="007C121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3671"/>
    <w:rsid w:val="00804383"/>
    <w:rsid w:val="0081039A"/>
    <w:rsid w:val="00812BC1"/>
    <w:rsid w:val="00812FD4"/>
    <w:rsid w:val="00833672"/>
    <w:rsid w:val="008347D8"/>
    <w:rsid w:val="00840D0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91925"/>
    <w:rsid w:val="00893767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57CE4"/>
    <w:rsid w:val="00965E4B"/>
    <w:rsid w:val="00971FCC"/>
    <w:rsid w:val="009726EF"/>
    <w:rsid w:val="009736B7"/>
    <w:rsid w:val="00973FE7"/>
    <w:rsid w:val="00975284"/>
    <w:rsid w:val="00975D44"/>
    <w:rsid w:val="009767DE"/>
    <w:rsid w:val="0097699C"/>
    <w:rsid w:val="00984369"/>
    <w:rsid w:val="00984505"/>
    <w:rsid w:val="00992EA6"/>
    <w:rsid w:val="00993CB9"/>
    <w:rsid w:val="009942AB"/>
    <w:rsid w:val="00996643"/>
    <w:rsid w:val="0099672B"/>
    <w:rsid w:val="00997759"/>
    <w:rsid w:val="009A01E6"/>
    <w:rsid w:val="009A2B18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337B9"/>
    <w:rsid w:val="00A40F0E"/>
    <w:rsid w:val="00A412F8"/>
    <w:rsid w:val="00A4605F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307D5"/>
    <w:rsid w:val="00B30BEF"/>
    <w:rsid w:val="00B329F8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43B9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C40D0"/>
    <w:rsid w:val="00CC48DC"/>
    <w:rsid w:val="00CD0AEA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12F8"/>
    <w:rsid w:val="00D23252"/>
    <w:rsid w:val="00D32766"/>
    <w:rsid w:val="00D33F78"/>
    <w:rsid w:val="00D53595"/>
    <w:rsid w:val="00D62521"/>
    <w:rsid w:val="00D64561"/>
    <w:rsid w:val="00D936E4"/>
    <w:rsid w:val="00DA311F"/>
    <w:rsid w:val="00DA3677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34B62"/>
    <w:rsid w:val="00E40507"/>
    <w:rsid w:val="00E4602C"/>
    <w:rsid w:val="00E55164"/>
    <w:rsid w:val="00E555F8"/>
    <w:rsid w:val="00E6124F"/>
    <w:rsid w:val="00E63A8D"/>
    <w:rsid w:val="00E74EA5"/>
    <w:rsid w:val="00E804E1"/>
    <w:rsid w:val="00E81255"/>
    <w:rsid w:val="00E84F40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4FDE"/>
    <w:rsid w:val="00F173A8"/>
    <w:rsid w:val="00F22F28"/>
    <w:rsid w:val="00F30804"/>
    <w:rsid w:val="00F31220"/>
    <w:rsid w:val="00F3242C"/>
    <w:rsid w:val="00F529C5"/>
    <w:rsid w:val="00F5641D"/>
    <w:rsid w:val="00F60869"/>
    <w:rsid w:val="00F613FC"/>
    <w:rsid w:val="00F62046"/>
    <w:rsid w:val="00F661CB"/>
    <w:rsid w:val="00F85139"/>
    <w:rsid w:val="00F86ECC"/>
    <w:rsid w:val="00F95873"/>
    <w:rsid w:val="00FA3495"/>
    <w:rsid w:val="00FA46E0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FE183EB"/>
  <w15:docId w15:val="{862AAD4D-1BB6-4527-AF3A-721DB9ED0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5Char1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5Char1">
    <w:name w:val="Heading 5 Char1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1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rFonts w:ascii="Calibri" w:hAnsi="Calibri" w:cs="Arial"/>
      <w:sz w:val="22"/>
      <w:szCs w:val="22"/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2EA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EA6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992EA6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92EA6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992EA6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92EA6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ANEQXYWM5PSU-29-3783</_dlc_DocId>
    <_dlc_DocIdUrl xmlns="52ebaa95-055a-40f0-9bd5-856e088a933c">
      <Url>http://de-moss-002/_layouts/DocIdRedir.aspx?ID=ANEQXYWM5PSU-29-3783</Url>
      <Description>ANEQXYWM5PSU-29-3783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9AFBE9C-AE56-430D-AADA-A3B279B26705}"/>
</file>

<file path=customXml/itemProps2.xml><?xml version="1.0" encoding="utf-8"?>
<ds:datastoreItem xmlns:ds="http://schemas.openxmlformats.org/officeDocument/2006/customXml" ds:itemID="{A054DEB3-A356-4237-BB52-87A378E2A4AD}"/>
</file>

<file path=customXml/itemProps3.xml><?xml version="1.0" encoding="utf-8"?>
<ds:datastoreItem xmlns:ds="http://schemas.openxmlformats.org/officeDocument/2006/customXml" ds:itemID="{42E36113-697E-4BFC-B29C-E458B6487F5E}"/>
</file>

<file path=customXml/itemProps4.xml><?xml version="1.0" encoding="utf-8"?>
<ds:datastoreItem xmlns:ds="http://schemas.openxmlformats.org/officeDocument/2006/customXml" ds:itemID="{03D7DDA1-98A8-433A-BCC1-045A90065E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Elizabeth Castellanos</cp:lastModifiedBy>
  <cp:revision>4</cp:revision>
  <dcterms:created xsi:type="dcterms:W3CDTF">2014-05-30T13:21:00Z</dcterms:created>
  <dcterms:modified xsi:type="dcterms:W3CDTF">2014-06-19T17:59:00Z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0727bc6b-14c2-41ef-b314-e4950477974b</vt:lpwstr>
  </property>
</Properties>
</file>